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DFB" w:rsidRDefault="000728C1" w:rsidP="000728C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48"/>
        </w:rPr>
      </w:pPr>
      <w:r w:rsidRPr="00FB06AD">
        <w:rPr>
          <w:rFonts w:ascii="Times New Roman" w:eastAsia="Times New Roman" w:hAnsi="Times New Roman" w:cs="Times New Roman"/>
          <w:b/>
          <w:bCs/>
          <w:kern w:val="36"/>
          <w:sz w:val="32"/>
          <w:szCs w:val="48"/>
        </w:rPr>
        <w:t xml:space="preserve">Урок математике </w:t>
      </w:r>
      <w:r w:rsidR="00194DFB">
        <w:rPr>
          <w:rFonts w:ascii="Times New Roman" w:eastAsia="Times New Roman" w:hAnsi="Times New Roman" w:cs="Times New Roman"/>
          <w:b/>
          <w:bCs/>
          <w:kern w:val="36"/>
          <w:sz w:val="32"/>
          <w:szCs w:val="48"/>
        </w:rPr>
        <w:t xml:space="preserve"> в 7-ом классе </w:t>
      </w:r>
    </w:p>
    <w:p w:rsidR="00FB06AD" w:rsidRDefault="000728C1" w:rsidP="000728C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48"/>
        </w:rPr>
      </w:pPr>
      <w:r w:rsidRPr="00FB06AD">
        <w:rPr>
          <w:rFonts w:ascii="Times New Roman" w:eastAsia="Times New Roman" w:hAnsi="Times New Roman" w:cs="Times New Roman"/>
          <w:b/>
          <w:bCs/>
          <w:kern w:val="36"/>
          <w:sz w:val="32"/>
          <w:szCs w:val="48"/>
        </w:rPr>
        <w:t>по теме:</w:t>
      </w:r>
    </w:p>
    <w:p w:rsidR="000728C1" w:rsidRPr="004D4D9E" w:rsidRDefault="000728C1" w:rsidP="000728C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"Путешествие в мир одночленов и многочленов" </w:t>
      </w:r>
    </w:p>
    <w:p w:rsidR="000728C1" w:rsidRPr="004D4D9E" w:rsidRDefault="00FB06AD" w:rsidP="000728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b/>
          <w:bCs/>
          <w:sz w:val="28"/>
          <w:szCs w:val="28"/>
        </w:rPr>
        <w:t>Цели</w:t>
      </w:r>
      <w:r w:rsidR="000728C1" w:rsidRPr="004D4D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урока:</w:t>
      </w:r>
      <w:r w:rsidR="000728C1" w:rsidRPr="004D4D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B06AD" w:rsidRPr="004D4D9E" w:rsidRDefault="00FB06AD" w:rsidP="00FB06AD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обеспечить повторение и систематизацию материала темы; </w:t>
      </w:r>
    </w:p>
    <w:p w:rsidR="00FB06AD" w:rsidRPr="004D4D9E" w:rsidRDefault="00FB06AD" w:rsidP="00FB06AD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создать условия контроля (самоконтроля) усвоения знаний и умений;   </w:t>
      </w:r>
    </w:p>
    <w:p w:rsidR="00FB06AD" w:rsidRPr="004D4D9E" w:rsidRDefault="00FB06AD" w:rsidP="00FB06AD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способствовать формированию умений применять приемы сравнения, </w:t>
      </w:r>
    </w:p>
    <w:p w:rsidR="00FB06AD" w:rsidRPr="004D4D9E" w:rsidRDefault="00FB06AD" w:rsidP="00FB06AD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перенос знаний в измененную ситуацию, развитию мышления, речи,  </w:t>
      </w:r>
    </w:p>
    <w:p w:rsidR="00FB06AD" w:rsidRPr="004D4D9E" w:rsidRDefault="00FB06AD" w:rsidP="00FB06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        внимания; </w:t>
      </w:r>
    </w:p>
    <w:p w:rsidR="00FB06AD" w:rsidRPr="004D4D9E" w:rsidRDefault="00FB06AD" w:rsidP="00FB06AD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содействовать воспитанию интереса к математике, активности, </w:t>
      </w:r>
    </w:p>
    <w:p w:rsidR="000728C1" w:rsidRPr="004D4D9E" w:rsidRDefault="00FB06AD" w:rsidP="00FB06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       организованности.   </w:t>
      </w:r>
    </w:p>
    <w:p w:rsidR="000728C1" w:rsidRPr="004D4D9E" w:rsidRDefault="000728C1" w:rsidP="000728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b/>
          <w:bCs/>
          <w:sz w:val="28"/>
          <w:szCs w:val="28"/>
        </w:rPr>
        <w:t>Тип урока:</w:t>
      </w:r>
      <w:r w:rsidRPr="004D4D9E">
        <w:rPr>
          <w:rFonts w:ascii="Times New Roman" w:eastAsia="Times New Roman" w:hAnsi="Times New Roman" w:cs="Times New Roman"/>
          <w:sz w:val="28"/>
          <w:szCs w:val="28"/>
        </w:rPr>
        <w:t xml:space="preserve"> урок-путешествие, урок обобщения и систематизации знаний. </w:t>
      </w:r>
    </w:p>
    <w:p w:rsidR="000728C1" w:rsidRPr="004D4D9E" w:rsidRDefault="000728C1" w:rsidP="000728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sz w:val="28"/>
          <w:szCs w:val="28"/>
        </w:rPr>
        <w:t xml:space="preserve">Оборудование: компьютер, интерактивная доска,  3-х цветные карточки с разноуровневой самостоятельной работой, маршрутный лист, карточки с заданиями. </w:t>
      </w:r>
    </w:p>
    <w:p w:rsidR="000728C1" w:rsidRPr="004D4D9E" w:rsidRDefault="000728C1" w:rsidP="000728C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b/>
          <w:bCs/>
          <w:sz w:val="28"/>
          <w:szCs w:val="28"/>
        </w:rPr>
        <w:t>Ход урока</w:t>
      </w:r>
    </w:p>
    <w:p w:rsidR="000728C1" w:rsidRPr="004D4D9E" w:rsidRDefault="000728C1" w:rsidP="000728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b/>
          <w:bCs/>
          <w:sz w:val="28"/>
          <w:szCs w:val="28"/>
        </w:rPr>
        <w:t>I. Организационный момент:</w:t>
      </w:r>
    </w:p>
    <w:p w:rsidR="000728C1" w:rsidRPr="004D4D9E" w:rsidRDefault="000728C1" w:rsidP="000728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sz w:val="28"/>
          <w:szCs w:val="28"/>
        </w:rPr>
        <w:t xml:space="preserve">На уроке практикуме по теме: “Одночлены и многочлены” мы обобщим и приведем в систему изученный материал. Ваша, ребята задача: показать свои знания и умения в процессе тестирования по теме и практике, устных упражнений и задач, разноуровневой самостоятельной работы. </w:t>
      </w:r>
    </w:p>
    <w:p w:rsidR="004D4D9E" w:rsidRPr="00B77C56" w:rsidRDefault="000728C1" w:rsidP="000728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8"/>
        </w:rPr>
      </w:pPr>
      <w:r w:rsidRPr="004D4D9E">
        <w:rPr>
          <w:rFonts w:ascii="Times New Roman" w:eastAsia="Times New Roman" w:hAnsi="Times New Roman" w:cs="Times New Roman"/>
          <w:sz w:val="28"/>
          <w:szCs w:val="28"/>
        </w:rPr>
        <w:t>Выполнить задания и подвести итог урока вам поможет маршрутный лист “Путешествия по вершинам знаний”. Ребятам предлагается заполнить свои данные на маршрутном листе.</w:t>
      </w:r>
      <w:r w:rsidR="00B77C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7C56" w:rsidRPr="00B77C56">
        <w:rPr>
          <w:rFonts w:ascii="Times New Roman" w:eastAsia="Times New Roman" w:hAnsi="Times New Roman" w:cs="Times New Roman"/>
          <w:i/>
          <w:sz w:val="24"/>
          <w:szCs w:val="28"/>
        </w:rPr>
        <w:t>(</w:t>
      </w:r>
      <w:r w:rsidRPr="00B77C56">
        <w:rPr>
          <w:rFonts w:ascii="Times New Roman" w:eastAsia="Times New Roman" w:hAnsi="Times New Roman" w:cs="Times New Roman"/>
          <w:i/>
          <w:sz w:val="24"/>
          <w:szCs w:val="28"/>
        </w:rPr>
        <w:t xml:space="preserve"> </w:t>
      </w:r>
      <w:r w:rsidR="00B77C56" w:rsidRPr="00B77C56">
        <w:rPr>
          <w:rFonts w:ascii="Times New Roman" w:eastAsia="Times New Roman" w:hAnsi="Times New Roman" w:cs="Times New Roman"/>
          <w:i/>
          <w:sz w:val="24"/>
          <w:szCs w:val="28"/>
        </w:rPr>
        <w:t>Приложение 2)</w:t>
      </w:r>
    </w:p>
    <w:p w:rsidR="004D4D9E" w:rsidRDefault="000728C1" w:rsidP="000728C1">
      <w:pPr>
        <w:spacing w:before="100" w:beforeAutospacing="1" w:after="100" w:afterAutospacing="1" w:line="240" w:lineRule="auto"/>
        <w:rPr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sz w:val="28"/>
          <w:szCs w:val="28"/>
        </w:rPr>
        <w:t xml:space="preserve">Рефлексия. Отметьте свое настроение на начало урока. </w:t>
      </w:r>
    </w:p>
    <w:p w:rsidR="00A7444B" w:rsidRPr="004D4D9E" w:rsidRDefault="000728C1" w:rsidP="000728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II. </w:t>
      </w:r>
      <w:r w:rsidR="00A7444B" w:rsidRPr="004D4D9E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Основная часть</w:t>
      </w:r>
    </w:p>
    <w:p w:rsidR="000728C1" w:rsidRPr="004D4D9E" w:rsidRDefault="000728C1" w:rsidP="000728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b/>
          <w:bCs/>
          <w:sz w:val="28"/>
          <w:szCs w:val="28"/>
        </w:rPr>
        <w:t>Презентация урока</w:t>
      </w:r>
      <w:r w:rsidR="00B77C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</w:t>
      </w:r>
      <w:r w:rsidR="00B77C56" w:rsidRPr="00B77C56">
        <w:rPr>
          <w:rFonts w:ascii="Times New Roman" w:eastAsia="Times New Roman" w:hAnsi="Times New Roman" w:cs="Times New Roman"/>
          <w:b/>
          <w:bCs/>
          <w:i/>
          <w:sz w:val="24"/>
          <w:szCs w:val="28"/>
        </w:rPr>
        <w:t>Приложение 1</w:t>
      </w:r>
      <w:r w:rsidR="00B77C56">
        <w:rPr>
          <w:rFonts w:ascii="Times New Roman" w:eastAsia="Times New Roman" w:hAnsi="Times New Roman" w:cs="Times New Roman"/>
          <w:b/>
          <w:bCs/>
          <w:i/>
          <w:sz w:val="24"/>
          <w:szCs w:val="28"/>
        </w:rPr>
        <w:t>)</w:t>
      </w:r>
      <w:r w:rsidRPr="004D4D9E">
        <w:rPr>
          <w:rFonts w:ascii="Times New Roman" w:eastAsia="Times New Roman" w:hAnsi="Times New Roman" w:cs="Times New Roman"/>
          <w:b/>
          <w:bCs/>
          <w:sz w:val="28"/>
          <w:szCs w:val="28"/>
        </w:rPr>
        <w:t>: Н</w:t>
      </w:r>
      <w:r w:rsidRPr="004D4D9E">
        <w:rPr>
          <w:rFonts w:ascii="Times New Roman" w:eastAsia="Times New Roman" w:hAnsi="Times New Roman" w:cs="Times New Roman"/>
          <w:sz w:val="28"/>
          <w:szCs w:val="28"/>
        </w:rPr>
        <w:t xml:space="preserve">а мониторе появляется </w:t>
      </w:r>
      <w:r w:rsidR="00B77C56">
        <w:rPr>
          <w:rFonts w:ascii="Times New Roman" w:eastAsia="Times New Roman" w:hAnsi="Times New Roman" w:cs="Times New Roman"/>
          <w:sz w:val="28"/>
          <w:szCs w:val="28"/>
        </w:rPr>
        <w:t>группа шагающих туристов</w:t>
      </w:r>
      <w:r w:rsidRPr="004D4D9E">
        <w:rPr>
          <w:rFonts w:ascii="Times New Roman" w:eastAsia="Times New Roman" w:hAnsi="Times New Roman" w:cs="Times New Roman"/>
          <w:sz w:val="28"/>
          <w:szCs w:val="28"/>
        </w:rPr>
        <w:t>, тема урока “Путешествие в мир одночленов и многочленов”, затем стихи. (читает учитель)</w:t>
      </w:r>
    </w:p>
    <w:p w:rsidR="000728C1" w:rsidRPr="004D4D9E" w:rsidRDefault="000728C1" w:rsidP="000728C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sz w:val="28"/>
          <w:szCs w:val="28"/>
        </w:rPr>
        <w:t xml:space="preserve">– Чтобы спорилось нужное дело, </w:t>
      </w:r>
      <w:r w:rsidRPr="004D4D9E">
        <w:rPr>
          <w:rFonts w:ascii="Times New Roman" w:eastAsia="Times New Roman" w:hAnsi="Times New Roman" w:cs="Times New Roman"/>
          <w:sz w:val="28"/>
          <w:szCs w:val="28"/>
        </w:rPr>
        <w:br/>
        <w:t xml:space="preserve">Чтобы в жизни не знать неудач, </w:t>
      </w:r>
      <w:r w:rsidRPr="004D4D9E">
        <w:rPr>
          <w:rFonts w:ascii="Times New Roman" w:eastAsia="Times New Roman" w:hAnsi="Times New Roman" w:cs="Times New Roman"/>
          <w:sz w:val="28"/>
          <w:szCs w:val="28"/>
        </w:rPr>
        <w:br/>
        <w:t xml:space="preserve">Мы в поход отправляемся смело. </w:t>
      </w:r>
      <w:r w:rsidRPr="004D4D9E">
        <w:rPr>
          <w:rFonts w:ascii="Times New Roman" w:eastAsia="Times New Roman" w:hAnsi="Times New Roman" w:cs="Times New Roman"/>
          <w:sz w:val="28"/>
          <w:szCs w:val="28"/>
        </w:rPr>
        <w:br/>
      </w:r>
      <w:r w:rsidRPr="004D4D9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мир загадок и сложных задач. </w:t>
      </w:r>
      <w:r w:rsidRPr="004D4D9E">
        <w:rPr>
          <w:rFonts w:ascii="Times New Roman" w:eastAsia="Times New Roman" w:hAnsi="Times New Roman" w:cs="Times New Roman"/>
          <w:sz w:val="28"/>
          <w:szCs w:val="28"/>
        </w:rPr>
        <w:br/>
        <w:t xml:space="preserve">Не беда, что идти далеко, </w:t>
      </w:r>
      <w:r w:rsidRPr="004D4D9E">
        <w:rPr>
          <w:rFonts w:ascii="Times New Roman" w:eastAsia="Times New Roman" w:hAnsi="Times New Roman" w:cs="Times New Roman"/>
          <w:sz w:val="28"/>
          <w:szCs w:val="28"/>
        </w:rPr>
        <w:br/>
        <w:t>Не боимся, что путь будет труден</w:t>
      </w:r>
      <w:r w:rsidRPr="004D4D9E">
        <w:rPr>
          <w:rFonts w:ascii="Times New Roman" w:eastAsia="Times New Roman" w:hAnsi="Times New Roman" w:cs="Times New Roman"/>
          <w:sz w:val="28"/>
          <w:szCs w:val="28"/>
        </w:rPr>
        <w:br/>
        <w:t>– Достижения крупные людям</w:t>
      </w:r>
      <w:r w:rsidRPr="004D4D9E">
        <w:rPr>
          <w:rFonts w:ascii="Times New Roman" w:eastAsia="Times New Roman" w:hAnsi="Times New Roman" w:cs="Times New Roman"/>
          <w:sz w:val="28"/>
          <w:szCs w:val="28"/>
        </w:rPr>
        <w:br/>
        <w:t>Никогда не давались легко!</w:t>
      </w:r>
    </w:p>
    <w:p w:rsidR="000728C1" w:rsidRPr="004D4D9E" w:rsidRDefault="000728C1" w:rsidP="000728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b/>
          <w:sz w:val="28"/>
          <w:szCs w:val="28"/>
        </w:rPr>
        <w:t xml:space="preserve">1. Составление маршрута путешествия. </w:t>
      </w:r>
    </w:p>
    <w:p w:rsidR="000728C1" w:rsidRPr="004D4D9E" w:rsidRDefault="000728C1" w:rsidP="000728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sz w:val="28"/>
          <w:szCs w:val="28"/>
        </w:rPr>
        <w:t xml:space="preserve">А) Построить график движения маршрута (графический диктант на повторение теоретического материала). Ребята используют значки. </w:t>
      </w:r>
    </w:p>
    <w:p w:rsidR="000728C1" w:rsidRPr="004D4D9E" w:rsidRDefault="000728C1" w:rsidP="000728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3830" cy="120650"/>
            <wp:effectExtent l="19050" t="0" r="7620" b="0"/>
            <wp:docPr id="6" name="Рисунок 6" descr="http://festival.1september.ru/articles/41502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estival.1september.ru/articles/415021/img1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2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4D9E">
        <w:rPr>
          <w:rFonts w:ascii="Times New Roman" w:eastAsia="Times New Roman" w:hAnsi="Times New Roman" w:cs="Times New Roman"/>
          <w:sz w:val="28"/>
          <w:szCs w:val="28"/>
        </w:rPr>
        <w:t xml:space="preserve">да </w:t>
      </w:r>
    </w:p>
    <w:p w:rsidR="000728C1" w:rsidRPr="004D4D9E" w:rsidRDefault="000728C1" w:rsidP="000728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sz w:val="28"/>
          <w:szCs w:val="28"/>
        </w:rPr>
        <w:t xml:space="preserve">–– нет </w:t>
      </w:r>
    </w:p>
    <w:p w:rsidR="000728C1" w:rsidRPr="004D4D9E" w:rsidRDefault="000728C1" w:rsidP="000728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Верно ли утверждение, определение, свойство? </w:t>
      </w:r>
    </w:p>
    <w:p w:rsidR="000728C1" w:rsidRPr="004D4D9E" w:rsidRDefault="000728C1" w:rsidP="000728C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sz w:val="28"/>
          <w:szCs w:val="28"/>
        </w:rPr>
        <w:t>Одночленом называют сумму числовых и буквенных множителей. ––</w:t>
      </w:r>
    </w:p>
    <w:p w:rsidR="000728C1" w:rsidRPr="004D4D9E" w:rsidRDefault="000728C1" w:rsidP="000728C1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 Одночлены, которые отличаются друг от друга только коэффициентами, 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называются подобными членами.</w:t>
      </w:r>
    </w:p>
    <w:p w:rsidR="000728C1" w:rsidRPr="004D4D9E" w:rsidRDefault="000728C1" w:rsidP="000728C1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>     В результате умножения одночлена на одночлен получается одночлен.</w:t>
      </w:r>
    </w:p>
    <w:p w:rsidR="000728C1" w:rsidRPr="004D4D9E" w:rsidRDefault="000728C1" w:rsidP="000728C1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>     В результате умножения многочлена на одночлен получается одночлен. (-)</w:t>
      </w:r>
    </w:p>
    <w:p w:rsidR="000728C1" w:rsidRPr="004D4D9E" w:rsidRDefault="000728C1" w:rsidP="000728C1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Алгебраическая сумма нескольких одночленов называется многочленом. </w:t>
      </w:r>
    </w:p>
    <w:p w:rsidR="000728C1" w:rsidRPr="004D4D9E" w:rsidRDefault="000728C1" w:rsidP="000728C1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>     В результате умножения многочлена на многочлен получается многочлен.</w:t>
      </w:r>
    </w:p>
    <w:p w:rsidR="000728C1" w:rsidRPr="004D4D9E" w:rsidRDefault="000728C1" w:rsidP="000728C1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>Буквенный множитель одночлена, записанного в стандартном виде, называют коэффициентом одночлена. (-)</w:t>
      </w:r>
    </w:p>
    <w:p w:rsidR="000728C1" w:rsidRPr="004D4D9E" w:rsidRDefault="000728C1" w:rsidP="000728C1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>  Чтобы умножить многочлен на многочлен, нужно умножить каждый член одного многочлена на каждый член другого многочлена и полученные произведения сложить.</w:t>
      </w:r>
    </w:p>
    <w:p w:rsidR="000728C1" w:rsidRPr="004D4D9E" w:rsidRDefault="000728C1" w:rsidP="000728C1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sz w:val="28"/>
          <w:szCs w:val="28"/>
        </w:rPr>
        <w:t xml:space="preserve">Чтобы раскрыть скобки, перед которыми стоит знак “-”, скобки надо опустить, сохранив знак каждого члена, который был заключен в скобки. 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728C1" w:rsidRPr="004D4D9E" w:rsidRDefault="000728C1" w:rsidP="000728C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A7444B" w:rsidRPr="004D4D9E" w:rsidRDefault="000728C1" w:rsidP="00FB06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sz w:val="28"/>
          <w:szCs w:val="28"/>
        </w:rPr>
        <w:t>Б)</w:t>
      </w:r>
      <w:r w:rsidR="00FB06AD"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Итак, маршрут готов. Отправляемся покорять </w:t>
      </w:r>
      <w:r w:rsidR="00A7444B"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</w:p>
    <w:p w:rsidR="00FB06AD" w:rsidRPr="004D4D9E" w:rsidRDefault="00A7444B" w:rsidP="00FB06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 w:rsidR="00FB06AD" w:rsidRPr="004D4D9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ершину «Д»</w:t>
      </w:r>
      <w:r w:rsidR="00FB06AD"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домашняя работа. Соотнесите ответы на экране с номерами заданий. (пауза)  Отметьте в маршрутном листе, как справились с д/з.</w:t>
      </w:r>
    </w:p>
    <w:p w:rsidR="00FB06AD" w:rsidRPr="004D4D9E" w:rsidRDefault="00FB06AD" w:rsidP="00FB06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Ребята, среди перечисленных выражений на экране назовите одночлены. А как   называются остальные выражения?</w:t>
      </w:r>
    </w:p>
    <w:p w:rsidR="00FB06AD" w:rsidRPr="004D4D9E" w:rsidRDefault="00FB06AD" w:rsidP="00FB06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7444B" w:rsidRPr="004D4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 </w:t>
      </w:r>
      <w:r w:rsidRPr="004D4D9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Вершина «У»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устная работа.</w:t>
      </w:r>
    </w:p>
    <w:p w:rsidR="00FB06AD" w:rsidRPr="004D4D9E" w:rsidRDefault="00FB06AD" w:rsidP="00FB06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>    1) Замените букву «М» многочленом так, чтобы полученное равенство было верным:</w:t>
      </w:r>
    </w:p>
    <w:p w:rsidR="00FB06AD" w:rsidRPr="004D4D9E" w:rsidRDefault="00FB06AD" w:rsidP="00FB06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                   5а + </w:t>
      </w:r>
      <w:r w:rsidRPr="004D4D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 = 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>5а + 3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8;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                           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</w:t>
      </w:r>
      <w:r w:rsidR="00424BFD" w:rsidRPr="004D4D9E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bc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 </w:t>
      </w:r>
      <w:r w:rsidRPr="004D4D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 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= 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</w:t>
      </w:r>
      <w:r w:rsidR="00424BFD" w:rsidRPr="004D4D9E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bc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7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+ 5;</w:t>
      </w:r>
    </w:p>
    <w:p w:rsidR="00FB06AD" w:rsidRDefault="00FB06AD" w:rsidP="00FB06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                   </w:t>
      </w:r>
      <w:r w:rsidRPr="004D4D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 ( 2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</w:t>
      </w:r>
      <w:r w:rsidR="00424BFD" w:rsidRPr="004D4D9E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+ 4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</w:t>
      </w:r>
      <w:r w:rsidR="00424BFD" w:rsidRPr="004D4D9E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>) = 3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</w:t>
      </w:r>
      <w:r w:rsidR="00424BFD" w:rsidRPr="004D4D9E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+ 4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ab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B06AD" w:rsidRPr="004D4D9E" w:rsidRDefault="00FB06AD" w:rsidP="00FB06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>    2) В пустое окошко вставьте одночлен так, чтобы полученное равенство было верным:</w:t>
      </w:r>
    </w:p>
    <w:p w:rsidR="00FB06AD" w:rsidRPr="004D4D9E" w:rsidRDefault="001F6365" w:rsidP="00FB06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pict>
          <v:rect id="_x0000_s1026" style="position:absolute;margin-left:69.5pt;margin-top:2.35pt;width:36.25pt;height:16.7pt;z-index:251658240"/>
        </w:pict>
      </w:r>
      <w:r w:rsidR="00FB06AD" w:rsidRPr="004D4D9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                               </w:t>
      </w:r>
      <w:r w:rsidR="00FB06AD" w:rsidRPr="00B77C5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FB06AD"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>٠</w:t>
      </w:r>
      <w:r w:rsidR="00FB06AD" w:rsidRPr="004D4D9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(a – b) = 4ac – 4bc;</w:t>
      </w:r>
    </w:p>
    <w:p w:rsidR="00FB06AD" w:rsidRPr="004D4D9E" w:rsidRDefault="00FB06AD" w:rsidP="00FB06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          </w:t>
      </w:r>
      <w:r w:rsidR="001F6365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pict>
          <v:rect id="_x0000_s1029" style="position:absolute;margin-left:147pt;margin-top:.9pt;width:36.25pt;height:16.7pt;z-index:251661312;mso-position-horizontal-relative:text;mso-position-vertical-relative:text"/>
        </w:pic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                     </w:t>
      </w:r>
      <w:r w:rsidR="00424BFD" w:rsidRPr="004D4D9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                     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  ٠ (2a – b) = 10a2 – 5ab.</w:t>
      </w:r>
    </w:p>
    <w:p w:rsidR="00FB06AD" w:rsidRPr="004D4D9E" w:rsidRDefault="00FB06AD" w:rsidP="00FB06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</w:p>
    <w:p w:rsidR="00FB06AD" w:rsidRPr="004D4D9E" w:rsidRDefault="00A7444B" w:rsidP="00FB06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4. </w:t>
      </w:r>
      <w:r w:rsidR="00FB06AD" w:rsidRPr="004D4D9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en-US"/>
        </w:rPr>
        <w:t> </w:t>
      </w:r>
      <w:r w:rsidR="00424BFD" w:rsidRPr="004D4D9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Вершина «И»</w:t>
      </w:r>
      <w:r w:rsidR="00424BFD"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искатели</w:t>
      </w:r>
    </w:p>
    <w:p w:rsidR="00FB06AD" w:rsidRPr="004D4D9E" w:rsidRDefault="00FB06AD" w:rsidP="00FB06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 </w:t>
      </w:r>
      <w:r w:rsidRPr="004D4D9E">
        <w:rPr>
          <w:rFonts w:ascii="Times New Roman" w:eastAsia="Times New Roman" w:hAnsi="Times New Roman" w:cs="Times New Roman"/>
          <w:sz w:val="28"/>
          <w:szCs w:val="28"/>
        </w:rPr>
        <w:t>Среди предложенных заданий найдите</w:t>
      </w:r>
      <w:r w:rsidR="00424BFD" w:rsidRPr="004D4D9E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4D4D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4BFD" w:rsidRPr="004D4D9E">
        <w:rPr>
          <w:rFonts w:ascii="Times New Roman" w:eastAsia="Times New Roman" w:hAnsi="Times New Roman" w:cs="Times New Roman"/>
          <w:sz w:val="28"/>
          <w:szCs w:val="28"/>
        </w:rPr>
        <w:t xml:space="preserve">1)“лишнее”  </w:t>
      </w:r>
    </w:p>
    <w:p w:rsidR="00FB06AD" w:rsidRPr="004D4D9E" w:rsidRDefault="00FB06AD" w:rsidP="00424B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sz w:val="28"/>
          <w:szCs w:val="28"/>
        </w:rPr>
        <w:t xml:space="preserve">Ответы: В-1 </w:t>
      </w:r>
    </w:p>
    <w:p w:rsidR="00FB06AD" w:rsidRPr="004D4D9E" w:rsidRDefault="00FB06AD" w:rsidP="00424B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sz w:val="28"/>
          <w:szCs w:val="28"/>
        </w:rPr>
        <w:t xml:space="preserve">1, 2, 4-умножение многочлена на одночлен </w:t>
      </w:r>
    </w:p>
    <w:p w:rsidR="00FB06AD" w:rsidRPr="004D4D9E" w:rsidRDefault="00FB06AD" w:rsidP="00424B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sz w:val="28"/>
          <w:szCs w:val="28"/>
        </w:rPr>
        <w:t xml:space="preserve">3-раскрытие скобок, перед которыми стоит знак “-” </w:t>
      </w:r>
    </w:p>
    <w:p w:rsidR="00FB06AD" w:rsidRPr="004D4D9E" w:rsidRDefault="00FB06AD" w:rsidP="00424B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sz w:val="28"/>
          <w:szCs w:val="28"/>
        </w:rPr>
        <w:t>В-2</w:t>
      </w:r>
    </w:p>
    <w:p w:rsidR="00FB06AD" w:rsidRPr="004D4D9E" w:rsidRDefault="00FB06AD" w:rsidP="00424B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sz w:val="28"/>
          <w:szCs w:val="28"/>
        </w:rPr>
        <w:t>1, 3, 4 – раскрытие скобок, перед которыми стоят знаки “+” и “-”</w:t>
      </w:r>
    </w:p>
    <w:p w:rsidR="00FB06AD" w:rsidRPr="004D4D9E" w:rsidRDefault="00FB06AD" w:rsidP="00424B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sz w:val="28"/>
          <w:szCs w:val="28"/>
        </w:rPr>
        <w:t>2 – умножение одночлена на многочлен</w:t>
      </w:r>
    </w:p>
    <w:p w:rsidR="00FB06AD" w:rsidRPr="004D4D9E" w:rsidRDefault="00FB06AD" w:rsidP="00424B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24BFD" w:rsidRPr="004D4D9E" w:rsidRDefault="00424BFD" w:rsidP="00424B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sz w:val="28"/>
          <w:szCs w:val="28"/>
        </w:rPr>
        <w:t>2) НЕВИДИМКУ и раскройте скобки</w:t>
      </w:r>
    </w:p>
    <w:p w:rsidR="00FB06AD" w:rsidRPr="004D4D9E" w:rsidRDefault="00424BFD" w:rsidP="00424B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06AD" w:rsidRPr="004D4D9E">
        <w:rPr>
          <w:rFonts w:ascii="Times New Roman" w:eastAsia="Times New Roman" w:hAnsi="Times New Roman" w:cs="Times New Roman"/>
          <w:sz w:val="28"/>
          <w:szCs w:val="28"/>
        </w:rPr>
        <w:t xml:space="preserve">“0”. Замени одночленом так, чтоб полученное равенство было верным. </w:t>
      </w:r>
    </w:p>
    <w:p w:rsidR="00FB06AD" w:rsidRPr="004D4D9E" w:rsidRDefault="00FB06AD" w:rsidP="00424B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sz w:val="28"/>
          <w:szCs w:val="28"/>
        </w:rPr>
        <w:t xml:space="preserve">Ответы: </w:t>
      </w:r>
    </w:p>
    <w:p w:rsidR="00FB06AD" w:rsidRPr="004D4D9E" w:rsidRDefault="00FB06AD" w:rsidP="00424B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sz w:val="28"/>
          <w:szCs w:val="28"/>
        </w:rPr>
        <w:t>а) 4с</w:t>
      </w:r>
      <w:r w:rsidRPr="004D4D9E">
        <w:rPr>
          <w:rFonts w:ascii="Times New Roman" w:eastAsia="Times New Roman" w:hAnsi="Times New Roman" w:cs="Times New Roman"/>
          <w:sz w:val="28"/>
          <w:szCs w:val="28"/>
        </w:rPr>
        <w:br/>
        <w:t>б) 4а</w:t>
      </w:r>
      <w:r w:rsidRPr="004D4D9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4D4D9E">
        <w:rPr>
          <w:rFonts w:ascii="Times New Roman" w:eastAsia="Times New Roman" w:hAnsi="Times New Roman" w:cs="Times New Roman"/>
          <w:sz w:val="28"/>
          <w:szCs w:val="28"/>
        </w:rPr>
        <w:br/>
        <w:t>с) 5а</w:t>
      </w:r>
    </w:p>
    <w:p w:rsidR="00A7444B" w:rsidRPr="004D4D9E" w:rsidRDefault="00A7444B" w:rsidP="00424B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B06AD" w:rsidRPr="004D4D9E" w:rsidRDefault="00A7444B" w:rsidP="00424B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5. </w:t>
      </w:r>
      <w:r w:rsidR="00424BFD" w:rsidRPr="004D4D9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Отдых у подножия</w:t>
      </w:r>
      <w:r w:rsidR="00424BFD"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FB06AD"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физкульминутка</w:t>
      </w:r>
    </w:p>
    <w:p w:rsidR="00FB06AD" w:rsidRPr="004D4D9E" w:rsidRDefault="00FB06AD" w:rsidP="00FB06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D4D9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Вершина «Т»</w:t>
      </w:r>
    </w:p>
    <w:p w:rsidR="00FB06AD" w:rsidRPr="004D4D9E" w:rsidRDefault="00FB06AD" w:rsidP="00FB06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( Разноуровневая самостоятельная работа, карточка синего цвета, соответствует отметке «3», зеленного цвета – отметке «4», красного цвета – отметке «5»).</w:t>
      </w:r>
      <w:r w:rsidR="00B77C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77C56" w:rsidRPr="00B77C56">
        <w:rPr>
          <w:rFonts w:ascii="Times New Roman" w:eastAsia="Times New Roman" w:hAnsi="Times New Roman" w:cs="Times New Roman"/>
          <w:i/>
          <w:color w:val="000000"/>
          <w:sz w:val="24"/>
          <w:szCs w:val="28"/>
        </w:rPr>
        <w:t>(Приложение 3)</w:t>
      </w:r>
    </w:p>
    <w:p w:rsidR="00FB06AD" w:rsidRPr="004D4D9E" w:rsidRDefault="00FB06AD" w:rsidP="00FB06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>(Учащиеся выбирают соответствующий цвет карточки и выполняют самостоятельную работу. Цифру , под которой записан правильный ответ надо вычеркнуть  в контрольном талоне. Решение записать в тетрадь.) </w:t>
      </w:r>
    </w:p>
    <w:p w:rsidR="00FB06AD" w:rsidRPr="004D4D9E" w:rsidRDefault="00FB06AD" w:rsidP="00FB06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Контрольный талон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9"/>
        <w:gridCol w:w="889"/>
        <w:gridCol w:w="889"/>
        <w:gridCol w:w="889"/>
        <w:gridCol w:w="889"/>
      </w:tblGrid>
      <w:tr w:rsidR="00FB06AD" w:rsidRPr="004D4D9E" w:rsidTr="002B4C81">
        <w:trPr>
          <w:trHeight w:val="294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AD" w:rsidRPr="004D4D9E" w:rsidRDefault="00FB06AD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4D9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AD" w:rsidRPr="004D4D9E" w:rsidRDefault="00FB06AD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4D9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AD" w:rsidRPr="004D4D9E" w:rsidRDefault="00FB06AD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4D9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AD" w:rsidRPr="004D4D9E" w:rsidRDefault="00FB06AD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4D9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AD" w:rsidRPr="004D4D9E" w:rsidRDefault="00FB06AD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4D9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B06AD" w:rsidRPr="004D4D9E" w:rsidTr="002B4C81">
        <w:trPr>
          <w:trHeight w:val="294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AD" w:rsidRPr="004D4D9E" w:rsidRDefault="00FB06AD" w:rsidP="002B4C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4D9E">
              <w:rPr>
                <w:rFonts w:ascii="Times New Roman" w:eastAsia="Times New Roman" w:hAnsi="Times New Roman" w:cs="Times New Roman"/>
                <w:sz w:val="28"/>
                <w:szCs w:val="28"/>
              </w:rPr>
              <w:t>   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AD" w:rsidRPr="004D4D9E" w:rsidRDefault="00FB06AD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4D9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AD" w:rsidRPr="004D4D9E" w:rsidRDefault="00FB06AD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4D9E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AD" w:rsidRPr="004D4D9E" w:rsidRDefault="00FB06AD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4D9E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AD" w:rsidRPr="004D4D9E" w:rsidRDefault="00FB06AD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4D9E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B06AD" w:rsidRPr="004D4D9E" w:rsidTr="002B4C81">
        <w:trPr>
          <w:trHeight w:val="294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AD" w:rsidRPr="004D4D9E" w:rsidRDefault="00FB06AD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4D9E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AD" w:rsidRPr="004D4D9E" w:rsidRDefault="00FB06AD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4D9E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AD" w:rsidRPr="004D4D9E" w:rsidRDefault="00FB06AD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4D9E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AD" w:rsidRPr="004D4D9E" w:rsidRDefault="00FB06AD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4D9E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AD" w:rsidRPr="004D4D9E" w:rsidRDefault="00FB06AD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4D9E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FB06AD" w:rsidRPr="004D4D9E" w:rsidTr="002B4C81">
        <w:trPr>
          <w:trHeight w:val="309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AD" w:rsidRPr="004D4D9E" w:rsidRDefault="00FB06AD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4D9E">
              <w:rPr>
                <w:rFonts w:ascii="Times New Roman" w:eastAsia="Times New Roman" w:hAnsi="Times New Roman" w:cs="Times New Roman"/>
                <w:sz w:val="28"/>
                <w:szCs w:val="28"/>
              </w:rPr>
              <w:t> 16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AD" w:rsidRPr="004D4D9E" w:rsidRDefault="00FB06AD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4D9E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AD" w:rsidRPr="004D4D9E" w:rsidRDefault="00FB06AD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4D9E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AD" w:rsidRPr="004D4D9E" w:rsidRDefault="00FB06AD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4D9E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AD" w:rsidRPr="004D4D9E" w:rsidRDefault="00FB06AD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4D9E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FB06AD" w:rsidRPr="004D4D9E" w:rsidRDefault="00FB06AD" w:rsidP="00A744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                              </w:t>
      </w:r>
    </w:p>
    <w:p w:rsidR="00FB06AD" w:rsidRPr="004D4D9E" w:rsidRDefault="00FB06AD" w:rsidP="00FB06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> Код правильного ответа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01"/>
        <w:gridCol w:w="927"/>
        <w:gridCol w:w="803"/>
        <w:gridCol w:w="957"/>
        <w:gridCol w:w="900"/>
        <w:gridCol w:w="999"/>
      </w:tblGrid>
      <w:tr w:rsidR="004D4D9E" w:rsidRPr="004D4D9E" w:rsidTr="002B4C81">
        <w:trPr>
          <w:trHeight w:val="349"/>
        </w:trPr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D9E" w:rsidRPr="004D4D9E" w:rsidRDefault="004D4D9E" w:rsidP="002B4C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4D9E">
              <w:rPr>
                <w:rFonts w:ascii="Times New Roman" w:eastAsia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D9E" w:rsidRPr="004D4D9E" w:rsidRDefault="004D4D9E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4D9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D9E" w:rsidRPr="004D4D9E" w:rsidRDefault="004D4D9E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4D9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D9E" w:rsidRPr="004D4D9E" w:rsidRDefault="004D4D9E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4D9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D9E" w:rsidRPr="004D4D9E" w:rsidRDefault="004D4D9E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4D9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D9E" w:rsidRPr="004D4D9E" w:rsidRDefault="004D4D9E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4D9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D4D9E" w:rsidRPr="004D4D9E" w:rsidTr="002B4C81">
        <w:trPr>
          <w:trHeight w:val="365"/>
        </w:trPr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D9E" w:rsidRPr="004D4D9E" w:rsidRDefault="004D4D9E" w:rsidP="002B4C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4D9E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D9E" w:rsidRPr="004D4D9E" w:rsidRDefault="004D4D9E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4D9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D9E" w:rsidRPr="004D4D9E" w:rsidRDefault="004D4D9E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4D9E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D9E" w:rsidRPr="004D4D9E" w:rsidRDefault="004D4D9E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4D9E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D9E" w:rsidRPr="004D4D9E" w:rsidRDefault="004D4D9E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4D9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D9E" w:rsidRPr="004D4D9E" w:rsidRDefault="004D4D9E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4D9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FB06AD" w:rsidRPr="004D4D9E" w:rsidRDefault="00FB06AD" w:rsidP="00FB06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>(В маршрутном листе отметить количество правильных ответов. Самопроверка)</w:t>
      </w:r>
    </w:p>
    <w:p w:rsidR="00A7444B" w:rsidRPr="004D4D9E" w:rsidRDefault="00FB06AD" w:rsidP="00A7444B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5. Вершина «П»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письмо, а в нем домашнее задание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            </w:t>
      </w:r>
      <w:r w:rsidR="00A7444B" w:rsidRPr="004D4D9E">
        <w:rPr>
          <w:rFonts w:eastAsia="Times New Roman"/>
          <w:b/>
          <w:bCs/>
          <w:color w:val="000000"/>
          <w:sz w:val="28"/>
          <w:szCs w:val="28"/>
          <w:u w:val="single"/>
        </w:rPr>
        <w:t>Домашнее задание:</w:t>
      </w:r>
    </w:p>
    <w:p w:rsidR="00A7444B" w:rsidRPr="004D4D9E" w:rsidRDefault="00A7444B" w:rsidP="00A744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Уровень А: </w:t>
      </w:r>
      <w:r w:rsidRPr="004D4D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№ 263 (2), № 308 (2),</w:t>
      </w:r>
    </w:p>
    <w:p w:rsidR="00A7444B" w:rsidRPr="004D4D9E" w:rsidRDefault="00A7444B" w:rsidP="00A744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№ 896 (б, г, е)</w:t>
      </w:r>
    </w:p>
    <w:p w:rsidR="00A7444B" w:rsidRPr="004D4D9E" w:rsidRDefault="00A7444B" w:rsidP="00A744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Уровень В: </w:t>
      </w:r>
      <w:r w:rsidRPr="004D4D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№ 269 (в, г) № 308 (2),</w:t>
      </w:r>
    </w:p>
    <w:p w:rsidR="00A7444B" w:rsidRPr="004D4D9E" w:rsidRDefault="00A7444B" w:rsidP="00A744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№ 896 (2) </w:t>
      </w:r>
    </w:p>
    <w:p w:rsidR="00FB06AD" w:rsidRPr="004D4D9E" w:rsidRDefault="00FB06AD" w:rsidP="00FB06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B06AD" w:rsidRPr="004D4D9E" w:rsidRDefault="00FB06AD" w:rsidP="00FB06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>6. – Ребята! Все вершины пройдены, мы возвращаемся из путешествия. Подведем итог:</w:t>
      </w:r>
    </w:p>
    <w:p w:rsidR="00FB06AD" w:rsidRPr="004D4D9E" w:rsidRDefault="00FB06AD" w:rsidP="00A744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       а) Данное выражение </w:t>
      </w:r>
      <w:r w:rsidRPr="004D4D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2х – 3х – 5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>  одночлен? Обоснуйте.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             б) А теперь приведите многочлен в стандартный вид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       </w:t>
      </w:r>
      <w:r w:rsidR="00A7444B"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                  </w:t>
      </w:r>
      <w:r w:rsidR="00A7444B" w:rsidRPr="004D4D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1) 2х</w:t>
      </w:r>
      <w:r w:rsidR="00A7444B" w:rsidRPr="004D4D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vertAlign w:val="superscript"/>
        </w:rPr>
        <w:t>2</w:t>
      </w:r>
      <w:r w:rsidRPr="004D4D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– 13х + 15;</w:t>
      </w:r>
      <w:r w:rsidRPr="004D4D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br/>
        <w:t>                                   2) -5 – х;</w:t>
      </w:r>
      <w:r w:rsidRPr="004D4D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br/>
        <w:t>                                   3) 15 – х.</w:t>
      </w:r>
    </w:p>
    <w:p w:rsidR="00FB06AD" w:rsidRPr="004D4D9E" w:rsidRDefault="00FB06AD" w:rsidP="00FB06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Молодцы, ребята, я вижу</w:t>
      </w:r>
      <w:r w:rsidR="00A7444B"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 успешно вернулись из путешествия. А с каким настроением вы вернулись? Отметьте свое настроение на рисунках в маршрутном листе.</w:t>
      </w:r>
    </w:p>
    <w:p w:rsidR="00FB06AD" w:rsidRPr="004D4D9E" w:rsidRDefault="00FB06AD" w:rsidP="00FB06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>    Ребята, кому путешествие понравилось?</w:t>
      </w:r>
    </w:p>
    <w:p w:rsidR="00194DFB" w:rsidRDefault="00FB06AD" w:rsidP="00A744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>    И я вместе с вами закончила путешествие.</w:t>
      </w:r>
    </w:p>
    <w:p w:rsidR="00FB06AD" w:rsidRPr="004D4D9E" w:rsidRDefault="00FB06AD" w:rsidP="00A744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          </w:t>
      </w:r>
      <w:r w:rsidRPr="004D4D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Спасибо за урок!</w:t>
      </w: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 </w:t>
      </w:r>
    </w:p>
    <w:p w:rsidR="00FB06AD" w:rsidRPr="004D4D9E" w:rsidRDefault="00FB06AD" w:rsidP="00FB06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B06AD" w:rsidRPr="004D4D9E" w:rsidRDefault="00FB06AD" w:rsidP="00FB06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B06AD" w:rsidRPr="004D4D9E" w:rsidRDefault="00FB06AD" w:rsidP="00FB06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D9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728C1" w:rsidRPr="004D4D9E" w:rsidRDefault="000728C1" w:rsidP="000728C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AA2ACD" w:rsidRPr="004D4D9E" w:rsidRDefault="00AA2ACD">
      <w:pPr>
        <w:rPr>
          <w:sz w:val="28"/>
          <w:szCs w:val="28"/>
        </w:rPr>
      </w:pPr>
    </w:p>
    <w:p w:rsidR="004D4D9E" w:rsidRPr="004D4D9E" w:rsidRDefault="004D4D9E">
      <w:pPr>
        <w:rPr>
          <w:sz w:val="28"/>
          <w:szCs w:val="28"/>
        </w:rPr>
      </w:pPr>
    </w:p>
    <w:sectPr w:rsidR="004D4D9E" w:rsidRPr="004D4D9E" w:rsidSect="00AA2AC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45E" w:rsidRDefault="0030645E" w:rsidP="00A7444B">
      <w:pPr>
        <w:spacing w:after="0" w:line="240" w:lineRule="auto"/>
      </w:pPr>
      <w:r>
        <w:separator/>
      </w:r>
    </w:p>
  </w:endnote>
  <w:endnote w:type="continuationSeparator" w:id="1">
    <w:p w:rsidR="0030645E" w:rsidRDefault="0030645E" w:rsidP="00A74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130499"/>
      <w:docPartObj>
        <w:docPartGallery w:val="Page Numbers (Bottom of Page)"/>
        <w:docPartUnique/>
      </w:docPartObj>
    </w:sdtPr>
    <w:sdtContent>
      <w:p w:rsidR="00B77C56" w:rsidRDefault="00B77C56">
        <w:pPr>
          <w:pStyle w:val="a9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A7444B" w:rsidRDefault="00A7444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45E" w:rsidRDefault="0030645E" w:rsidP="00A7444B">
      <w:pPr>
        <w:spacing w:after="0" w:line="240" w:lineRule="auto"/>
      </w:pPr>
      <w:r>
        <w:separator/>
      </w:r>
    </w:p>
  </w:footnote>
  <w:footnote w:type="continuationSeparator" w:id="1">
    <w:p w:rsidR="0030645E" w:rsidRDefault="0030645E" w:rsidP="00A744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B64D30"/>
    <w:multiLevelType w:val="hybridMultilevel"/>
    <w:tmpl w:val="E6840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052CA0"/>
    <w:multiLevelType w:val="multilevel"/>
    <w:tmpl w:val="4ADC6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BC3448E"/>
    <w:multiLevelType w:val="hybridMultilevel"/>
    <w:tmpl w:val="956AA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4F4704"/>
    <w:multiLevelType w:val="multilevel"/>
    <w:tmpl w:val="68A60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728C1"/>
    <w:rsid w:val="000728C1"/>
    <w:rsid w:val="00194DFB"/>
    <w:rsid w:val="001F6365"/>
    <w:rsid w:val="0030645E"/>
    <w:rsid w:val="00424BFD"/>
    <w:rsid w:val="004D4D9E"/>
    <w:rsid w:val="00566ACF"/>
    <w:rsid w:val="00A7444B"/>
    <w:rsid w:val="00AA2ACD"/>
    <w:rsid w:val="00B77C56"/>
    <w:rsid w:val="00E25B36"/>
    <w:rsid w:val="00FB0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A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2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28C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28C1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A74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A74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7444B"/>
  </w:style>
  <w:style w:type="paragraph" w:styleId="a9">
    <w:name w:val="footer"/>
    <w:basedOn w:val="a"/>
    <w:link w:val="aa"/>
    <w:uiPriority w:val="99"/>
    <w:unhideWhenUsed/>
    <w:rsid w:val="00A74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44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5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7</cp:revision>
  <cp:lastPrinted>2011-11-13T10:22:00Z</cp:lastPrinted>
  <dcterms:created xsi:type="dcterms:W3CDTF">2011-11-13T09:25:00Z</dcterms:created>
  <dcterms:modified xsi:type="dcterms:W3CDTF">2012-03-12T16:30:00Z</dcterms:modified>
</cp:coreProperties>
</file>